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D18167" w14:textId="145ED6E4" w:rsidR="00997081" w:rsidRPr="008B6A90" w:rsidRDefault="00EA2AF8" w:rsidP="004B4634">
      <w:pPr>
        <w:jc w:val="center"/>
        <w:rPr>
          <w:b/>
          <w:szCs w:val="24"/>
        </w:rPr>
      </w:pPr>
      <w:r>
        <w:rPr>
          <w:b/>
          <w:szCs w:val="24"/>
        </w:rPr>
        <w:t xml:space="preserve">POZ </w:t>
      </w:r>
      <w:r w:rsidR="00AA628F">
        <w:rPr>
          <w:b/>
          <w:szCs w:val="24"/>
        </w:rPr>
        <w:t xml:space="preserve">OTOSU </w:t>
      </w:r>
      <w:r w:rsidR="00BA3893">
        <w:rPr>
          <w:b/>
          <w:szCs w:val="24"/>
        </w:rPr>
        <w:t xml:space="preserve">KIRILIMLI </w:t>
      </w:r>
      <w:r>
        <w:rPr>
          <w:b/>
          <w:szCs w:val="24"/>
        </w:rPr>
        <w:t>EKİPMAN LİSTESİ</w:t>
      </w:r>
    </w:p>
    <w:p w14:paraId="495E3D2F" w14:textId="77777777" w:rsidR="003547F5" w:rsidRDefault="003547F5" w:rsidP="00997081">
      <w:pPr>
        <w:rPr>
          <w:szCs w:val="24"/>
        </w:rPr>
      </w:pPr>
    </w:p>
    <w:p w14:paraId="3F5E1C13" w14:textId="77777777" w:rsidR="00997081" w:rsidRPr="008B6A90" w:rsidRDefault="00997081" w:rsidP="00997081">
      <w:pPr>
        <w:rPr>
          <w:szCs w:val="24"/>
        </w:rPr>
      </w:pPr>
      <w:r w:rsidRPr="008B6A90">
        <w:rPr>
          <w:szCs w:val="24"/>
        </w:rPr>
        <w:t>İhale kayıt numarası:</w:t>
      </w:r>
      <w:r w:rsidR="00D8420A">
        <w:rPr>
          <w:szCs w:val="24"/>
        </w:rPr>
        <w:t xml:space="preserve"> </w:t>
      </w:r>
      <w:r w:rsidR="00132524">
        <w:rPr>
          <w:b/>
          <w:color w:val="1F4E79" w:themeColor="accent1" w:themeShade="80"/>
          <w:szCs w:val="24"/>
        </w:rPr>
        <w:t>2025</w:t>
      </w:r>
      <w:r w:rsidR="007C03D6">
        <w:rPr>
          <w:b/>
          <w:color w:val="1F4E79" w:themeColor="accent1" w:themeShade="80"/>
          <w:szCs w:val="24"/>
        </w:rPr>
        <w:t>/</w:t>
      </w:r>
      <w:r w:rsidR="00EA2AF8">
        <w:rPr>
          <w:b/>
          <w:color w:val="1F4E79" w:themeColor="accent1" w:themeShade="80"/>
          <w:szCs w:val="24"/>
        </w:rPr>
        <w:t>……….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9"/>
        <w:gridCol w:w="3221"/>
        <w:gridCol w:w="1260"/>
        <w:gridCol w:w="1080"/>
        <w:gridCol w:w="1620"/>
        <w:gridCol w:w="1760"/>
      </w:tblGrid>
      <w:tr w:rsidR="00997081" w:rsidRPr="008B6A90" w14:paraId="3AB5D17A" w14:textId="77777777" w:rsidTr="008760DC">
        <w:trPr>
          <w:jc w:val="center"/>
        </w:trPr>
        <w:tc>
          <w:tcPr>
            <w:tcW w:w="559" w:type="dxa"/>
            <w:tcBorders>
              <w:right w:val="single" w:sz="4" w:space="0" w:color="auto"/>
            </w:tcBorders>
          </w:tcPr>
          <w:p w14:paraId="1867E33D" w14:textId="77777777"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5561" w:type="dxa"/>
            <w:gridSpan w:val="3"/>
            <w:tcBorders>
              <w:left w:val="single" w:sz="4" w:space="0" w:color="auto"/>
            </w:tcBorders>
          </w:tcPr>
          <w:p w14:paraId="648568EF" w14:textId="77777777" w:rsidR="00997081" w:rsidRPr="008B6A90" w:rsidRDefault="00997081" w:rsidP="00CF2FA2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A</w:t>
            </w:r>
            <w:r w:rsidRPr="008B6A90">
              <w:rPr>
                <w:szCs w:val="24"/>
                <w:vertAlign w:val="superscript"/>
              </w:rPr>
              <w:t>1</w:t>
            </w:r>
          </w:p>
        </w:tc>
        <w:tc>
          <w:tcPr>
            <w:tcW w:w="3380" w:type="dxa"/>
            <w:gridSpan w:val="2"/>
          </w:tcPr>
          <w:p w14:paraId="6D17877E" w14:textId="77777777" w:rsidR="00997081" w:rsidRPr="008B6A90" w:rsidRDefault="00997081" w:rsidP="00CF2FA2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B</w:t>
            </w:r>
            <w:r w:rsidRPr="008B6A90">
              <w:rPr>
                <w:szCs w:val="24"/>
                <w:vertAlign w:val="superscript"/>
              </w:rPr>
              <w:t>2</w:t>
            </w:r>
          </w:p>
        </w:tc>
      </w:tr>
      <w:tr w:rsidR="00997081" w:rsidRPr="008B6A90" w14:paraId="068AB231" w14:textId="77777777" w:rsidTr="008760DC">
        <w:trPr>
          <w:jc w:val="center"/>
        </w:trPr>
        <w:tc>
          <w:tcPr>
            <w:tcW w:w="559" w:type="dxa"/>
            <w:tcBorders>
              <w:right w:val="single" w:sz="4" w:space="0" w:color="auto"/>
            </w:tcBorders>
          </w:tcPr>
          <w:p w14:paraId="6C3213F4" w14:textId="77777777" w:rsidR="009B6233" w:rsidRDefault="009B6233" w:rsidP="00CF2FA2">
            <w:pPr>
              <w:jc w:val="center"/>
              <w:rPr>
                <w:szCs w:val="24"/>
              </w:rPr>
            </w:pPr>
          </w:p>
          <w:p w14:paraId="5834614A" w14:textId="77777777"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Sıra No</w:t>
            </w:r>
          </w:p>
        </w:tc>
        <w:tc>
          <w:tcPr>
            <w:tcW w:w="3221" w:type="dxa"/>
            <w:tcBorders>
              <w:left w:val="single" w:sz="4" w:space="0" w:color="auto"/>
            </w:tcBorders>
          </w:tcPr>
          <w:p w14:paraId="6C853237" w14:textId="77777777" w:rsidR="009B6233" w:rsidRDefault="009B6233" w:rsidP="00CF2FA2">
            <w:pPr>
              <w:rPr>
                <w:szCs w:val="24"/>
              </w:rPr>
            </w:pPr>
          </w:p>
          <w:p w14:paraId="4CE45C1E" w14:textId="77777777" w:rsidR="00997081" w:rsidRPr="008B6A90" w:rsidRDefault="00EA2AF8" w:rsidP="00CF2FA2">
            <w:pPr>
              <w:rPr>
                <w:szCs w:val="24"/>
              </w:rPr>
            </w:pPr>
            <w:r>
              <w:rPr>
                <w:szCs w:val="24"/>
              </w:rPr>
              <w:t>EKİPMAN ADI</w:t>
            </w:r>
          </w:p>
        </w:tc>
        <w:tc>
          <w:tcPr>
            <w:tcW w:w="1260" w:type="dxa"/>
          </w:tcPr>
          <w:p w14:paraId="6FAED9B7" w14:textId="77777777"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Birimi</w:t>
            </w:r>
          </w:p>
        </w:tc>
        <w:tc>
          <w:tcPr>
            <w:tcW w:w="1080" w:type="dxa"/>
          </w:tcPr>
          <w:p w14:paraId="21E3341F" w14:textId="77777777"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Miktarı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14:paraId="24535FCE" w14:textId="77777777"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 xml:space="preserve">Teklif </w:t>
            </w:r>
            <w:proofErr w:type="gramStart"/>
            <w:r w:rsidRPr="008B6A90">
              <w:rPr>
                <w:szCs w:val="24"/>
              </w:rPr>
              <w:t>Edilen  Birim</w:t>
            </w:r>
            <w:proofErr w:type="gramEnd"/>
            <w:r w:rsidRPr="008B6A90">
              <w:rPr>
                <w:szCs w:val="24"/>
              </w:rPr>
              <w:t xml:space="preserve">   Fiyat (Para birimi belirtilerek)</w:t>
            </w:r>
          </w:p>
        </w:tc>
        <w:tc>
          <w:tcPr>
            <w:tcW w:w="1760" w:type="dxa"/>
            <w:tcBorders>
              <w:left w:val="single" w:sz="4" w:space="0" w:color="auto"/>
            </w:tcBorders>
          </w:tcPr>
          <w:p w14:paraId="2D8F33CF" w14:textId="77777777"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Tutarı</w:t>
            </w:r>
          </w:p>
          <w:p w14:paraId="69C35B19" w14:textId="77777777"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(Para birimi belirtilerek)</w:t>
            </w:r>
          </w:p>
        </w:tc>
      </w:tr>
      <w:tr w:rsidR="00997081" w:rsidRPr="008B6A90" w14:paraId="07B07A27" w14:textId="77777777" w:rsidTr="008760DC">
        <w:trPr>
          <w:trHeight w:val="354"/>
          <w:jc w:val="center"/>
        </w:trPr>
        <w:tc>
          <w:tcPr>
            <w:tcW w:w="559" w:type="dxa"/>
            <w:tcBorders>
              <w:right w:val="single" w:sz="4" w:space="0" w:color="auto"/>
            </w:tcBorders>
          </w:tcPr>
          <w:p w14:paraId="11E2A8B1" w14:textId="77777777" w:rsidR="00997081" w:rsidRPr="008B6A90" w:rsidRDefault="0049568D" w:rsidP="008760DC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3221" w:type="dxa"/>
            <w:tcBorders>
              <w:left w:val="single" w:sz="4" w:space="0" w:color="auto"/>
            </w:tcBorders>
          </w:tcPr>
          <w:p w14:paraId="3F6E4C31" w14:textId="77777777" w:rsidR="00997081" w:rsidRDefault="003946D5" w:rsidP="009A7D2C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Tampon v</w:t>
            </w:r>
            <w:r w:rsidR="00AA628F">
              <w:rPr>
                <w:szCs w:val="24"/>
              </w:rPr>
              <w:t>e Koşum Takımları</w:t>
            </w:r>
          </w:p>
          <w:p w14:paraId="056DCEFE" w14:textId="77777777" w:rsidR="00AA628F" w:rsidRPr="008B6A90" w:rsidRDefault="00AA628F" w:rsidP="009A7D2C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(Teknik Şartnameye Göre)</w:t>
            </w:r>
          </w:p>
        </w:tc>
        <w:tc>
          <w:tcPr>
            <w:tcW w:w="1260" w:type="dxa"/>
          </w:tcPr>
          <w:p w14:paraId="60AA9BEC" w14:textId="77777777" w:rsidR="00997081" w:rsidRPr="008B6A90" w:rsidRDefault="00AA628F" w:rsidP="002F69F5">
            <w:pPr>
              <w:pStyle w:val="stBilgi"/>
              <w:jc w:val="center"/>
              <w:rPr>
                <w:szCs w:val="24"/>
              </w:rPr>
            </w:pPr>
            <w:r>
              <w:rPr>
                <w:szCs w:val="24"/>
              </w:rPr>
              <w:t>Araç</w:t>
            </w:r>
            <w:r w:rsidR="00DE35A9">
              <w:rPr>
                <w:szCs w:val="24"/>
              </w:rPr>
              <w:t>lık</w:t>
            </w:r>
          </w:p>
        </w:tc>
        <w:tc>
          <w:tcPr>
            <w:tcW w:w="1080" w:type="dxa"/>
          </w:tcPr>
          <w:p w14:paraId="0C2C88AD" w14:textId="77777777" w:rsidR="00997081" w:rsidRPr="008B6A90" w:rsidRDefault="00AA628F" w:rsidP="00CF2FA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14:paraId="23840375" w14:textId="77777777"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14:paraId="1A85523C" w14:textId="77777777"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2F69F5" w:rsidRPr="008B6A90" w14:paraId="13EFE48F" w14:textId="77777777" w:rsidTr="008760DC">
        <w:trPr>
          <w:jc w:val="center"/>
        </w:trPr>
        <w:tc>
          <w:tcPr>
            <w:tcW w:w="559" w:type="dxa"/>
            <w:tcBorders>
              <w:right w:val="single" w:sz="4" w:space="0" w:color="auto"/>
            </w:tcBorders>
          </w:tcPr>
          <w:p w14:paraId="184AE00B" w14:textId="77777777" w:rsidR="002F69F5" w:rsidRPr="008B6A90" w:rsidRDefault="002F69F5" w:rsidP="002F69F5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3221" w:type="dxa"/>
            <w:tcBorders>
              <w:left w:val="single" w:sz="4" w:space="0" w:color="auto"/>
            </w:tcBorders>
          </w:tcPr>
          <w:p w14:paraId="0B81D07A" w14:textId="77777777" w:rsidR="002F69F5" w:rsidRDefault="002F69F5" w:rsidP="002F69F5">
            <w:pPr>
              <w:pStyle w:val="stBilgi"/>
              <w:tabs>
                <w:tab w:val="clear" w:pos="4536"/>
                <w:tab w:val="clear" w:pos="9072"/>
              </w:tabs>
            </w:pPr>
            <w:r>
              <w:t>Tekerlek Takımı</w:t>
            </w:r>
          </w:p>
          <w:p w14:paraId="0E27A0EE" w14:textId="77777777" w:rsidR="002F69F5" w:rsidRPr="009A7D2C" w:rsidRDefault="002F69F5" w:rsidP="002F69F5">
            <w:pPr>
              <w:pStyle w:val="stBilgi"/>
              <w:tabs>
                <w:tab w:val="clear" w:pos="4536"/>
                <w:tab w:val="clear" w:pos="9072"/>
              </w:tabs>
            </w:pPr>
            <w:r>
              <w:rPr>
                <w:szCs w:val="24"/>
              </w:rPr>
              <w:t>(Teknik Şartnameye Göre)</w:t>
            </w:r>
          </w:p>
        </w:tc>
        <w:tc>
          <w:tcPr>
            <w:tcW w:w="1260" w:type="dxa"/>
          </w:tcPr>
          <w:p w14:paraId="21557E50" w14:textId="77777777" w:rsidR="002F69F5" w:rsidRPr="008B6A90" w:rsidRDefault="00DE35A9" w:rsidP="002F69F5">
            <w:pPr>
              <w:pStyle w:val="stBilgi"/>
              <w:jc w:val="center"/>
              <w:rPr>
                <w:szCs w:val="24"/>
              </w:rPr>
            </w:pPr>
            <w:r>
              <w:rPr>
                <w:szCs w:val="24"/>
              </w:rPr>
              <w:t>Araçlık</w:t>
            </w:r>
          </w:p>
        </w:tc>
        <w:tc>
          <w:tcPr>
            <w:tcW w:w="1080" w:type="dxa"/>
          </w:tcPr>
          <w:p w14:paraId="67DB9136" w14:textId="77777777" w:rsidR="002F69F5" w:rsidRPr="008B6A90" w:rsidRDefault="002F69F5" w:rsidP="002F69F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14:paraId="6D5EAFC3" w14:textId="77777777" w:rsidR="002F69F5" w:rsidRPr="008B6A90" w:rsidRDefault="002F69F5" w:rsidP="002F69F5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14:paraId="6489C24D" w14:textId="77777777" w:rsidR="002F69F5" w:rsidRPr="008B6A90" w:rsidRDefault="002F69F5" w:rsidP="002F69F5">
            <w:pPr>
              <w:jc w:val="center"/>
              <w:rPr>
                <w:szCs w:val="24"/>
              </w:rPr>
            </w:pPr>
          </w:p>
        </w:tc>
      </w:tr>
      <w:tr w:rsidR="002F69F5" w:rsidRPr="008B6A90" w14:paraId="016BD0F4" w14:textId="77777777" w:rsidTr="008760DC">
        <w:trPr>
          <w:trHeight w:val="258"/>
          <w:jc w:val="center"/>
        </w:trPr>
        <w:tc>
          <w:tcPr>
            <w:tcW w:w="559" w:type="dxa"/>
            <w:tcBorders>
              <w:right w:val="single" w:sz="4" w:space="0" w:color="auto"/>
            </w:tcBorders>
          </w:tcPr>
          <w:p w14:paraId="751FFA98" w14:textId="77777777" w:rsidR="002F69F5" w:rsidRPr="008B6A90" w:rsidRDefault="002F69F5" w:rsidP="002F69F5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3221" w:type="dxa"/>
            <w:tcBorders>
              <w:left w:val="single" w:sz="4" w:space="0" w:color="auto"/>
            </w:tcBorders>
          </w:tcPr>
          <w:p w14:paraId="66DD7F58" w14:textId="77777777" w:rsidR="002F69F5" w:rsidRDefault="002F69F5" w:rsidP="002F69F5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Motor ve Aktarma Organı</w:t>
            </w:r>
          </w:p>
          <w:p w14:paraId="5A6B42FC" w14:textId="77777777" w:rsidR="002F69F5" w:rsidRPr="008B6A90" w:rsidRDefault="002F69F5" w:rsidP="002F69F5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(Teknik Şartnameye Göre)</w:t>
            </w:r>
          </w:p>
        </w:tc>
        <w:tc>
          <w:tcPr>
            <w:tcW w:w="1260" w:type="dxa"/>
          </w:tcPr>
          <w:p w14:paraId="5FF5AC97" w14:textId="77777777" w:rsidR="002F69F5" w:rsidRPr="008B6A90" w:rsidRDefault="00DE35A9" w:rsidP="002F69F5">
            <w:pPr>
              <w:pStyle w:val="stBilgi"/>
              <w:jc w:val="center"/>
              <w:rPr>
                <w:szCs w:val="24"/>
              </w:rPr>
            </w:pPr>
            <w:r>
              <w:rPr>
                <w:szCs w:val="24"/>
              </w:rPr>
              <w:t>Araçlık</w:t>
            </w:r>
          </w:p>
        </w:tc>
        <w:tc>
          <w:tcPr>
            <w:tcW w:w="1080" w:type="dxa"/>
          </w:tcPr>
          <w:p w14:paraId="6EEAFE09" w14:textId="77777777" w:rsidR="002F69F5" w:rsidRPr="008B6A90" w:rsidRDefault="002F69F5" w:rsidP="002F69F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14:paraId="48208FA9" w14:textId="77777777" w:rsidR="002F69F5" w:rsidRPr="008B6A90" w:rsidRDefault="002F69F5" w:rsidP="002F69F5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14:paraId="243431EB" w14:textId="77777777" w:rsidR="002F69F5" w:rsidRPr="008B6A90" w:rsidRDefault="002F69F5" w:rsidP="002F69F5">
            <w:pPr>
              <w:jc w:val="center"/>
              <w:rPr>
                <w:szCs w:val="24"/>
              </w:rPr>
            </w:pPr>
          </w:p>
        </w:tc>
      </w:tr>
      <w:tr w:rsidR="002F69F5" w:rsidRPr="008B6A90" w14:paraId="323B504F" w14:textId="77777777" w:rsidTr="008760DC">
        <w:trPr>
          <w:trHeight w:val="258"/>
          <w:jc w:val="center"/>
        </w:trPr>
        <w:tc>
          <w:tcPr>
            <w:tcW w:w="559" w:type="dxa"/>
            <w:tcBorders>
              <w:right w:val="single" w:sz="4" w:space="0" w:color="auto"/>
            </w:tcBorders>
          </w:tcPr>
          <w:p w14:paraId="203BC62F" w14:textId="77777777" w:rsidR="002F69F5" w:rsidRDefault="002F69F5" w:rsidP="002F69F5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3221" w:type="dxa"/>
            <w:tcBorders>
              <w:left w:val="single" w:sz="4" w:space="0" w:color="auto"/>
            </w:tcBorders>
          </w:tcPr>
          <w:p w14:paraId="302EACA1" w14:textId="77777777" w:rsidR="002F69F5" w:rsidRDefault="002F69F5" w:rsidP="002F69F5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Fren Sistemi</w:t>
            </w:r>
          </w:p>
          <w:p w14:paraId="09A15A45" w14:textId="77777777" w:rsidR="002F69F5" w:rsidRPr="008B6A90" w:rsidRDefault="002F69F5" w:rsidP="002F69F5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(Teknik Şartnameye Göre)</w:t>
            </w:r>
          </w:p>
        </w:tc>
        <w:tc>
          <w:tcPr>
            <w:tcW w:w="1260" w:type="dxa"/>
          </w:tcPr>
          <w:p w14:paraId="0E10C6A0" w14:textId="77777777" w:rsidR="002F69F5" w:rsidRPr="008B6A90" w:rsidRDefault="00DE35A9" w:rsidP="002F69F5">
            <w:pPr>
              <w:pStyle w:val="stBilgi"/>
              <w:jc w:val="center"/>
              <w:rPr>
                <w:szCs w:val="24"/>
              </w:rPr>
            </w:pPr>
            <w:r>
              <w:rPr>
                <w:szCs w:val="24"/>
              </w:rPr>
              <w:t>Araçlık</w:t>
            </w:r>
          </w:p>
        </w:tc>
        <w:tc>
          <w:tcPr>
            <w:tcW w:w="1080" w:type="dxa"/>
          </w:tcPr>
          <w:p w14:paraId="34A090C6" w14:textId="77777777" w:rsidR="002F69F5" w:rsidRPr="008B6A90" w:rsidRDefault="002F69F5" w:rsidP="002F69F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14:paraId="0EDED74F" w14:textId="77777777" w:rsidR="002F69F5" w:rsidRPr="008B6A90" w:rsidRDefault="002F69F5" w:rsidP="002F69F5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14:paraId="15F6A597" w14:textId="77777777" w:rsidR="002F69F5" w:rsidRPr="008B6A90" w:rsidRDefault="002F69F5" w:rsidP="002F69F5">
            <w:pPr>
              <w:jc w:val="center"/>
              <w:rPr>
                <w:szCs w:val="24"/>
              </w:rPr>
            </w:pPr>
          </w:p>
        </w:tc>
      </w:tr>
      <w:tr w:rsidR="002F69F5" w:rsidRPr="008B6A90" w14:paraId="1CE1702A" w14:textId="77777777" w:rsidTr="008760DC">
        <w:trPr>
          <w:trHeight w:val="258"/>
          <w:jc w:val="center"/>
        </w:trPr>
        <w:tc>
          <w:tcPr>
            <w:tcW w:w="559" w:type="dxa"/>
            <w:tcBorders>
              <w:right w:val="single" w:sz="4" w:space="0" w:color="auto"/>
            </w:tcBorders>
          </w:tcPr>
          <w:p w14:paraId="2884BC9B" w14:textId="77777777" w:rsidR="002F69F5" w:rsidRDefault="002F69F5" w:rsidP="002F69F5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3221" w:type="dxa"/>
            <w:tcBorders>
              <w:left w:val="single" w:sz="4" w:space="0" w:color="auto"/>
            </w:tcBorders>
          </w:tcPr>
          <w:p w14:paraId="07445699" w14:textId="77777777" w:rsidR="002F69F5" w:rsidRDefault="002F69F5" w:rsidP="002F69F5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Basınçlı Hava Sistemi</w:t>
            </w:r>
          </w:p>
          <w:p w14:paraId="63BAE3F7" w14:textId="77777777" w:rsidR="002F69F5" w:rsidRPr="008B6A90" w:rsidRDefault="002F69F5" w:rsidP="002F69F5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(Teknik Şartnameye Göre)</w:t>
            </w:r>
          </w:p>
        </w:tc>
        <w:tc>
          <w:tcPr>
            <w:tcW w:w="1260" w:type="dxa"/>
          </w:tcPr>
          <w:p w14:paraId="13C85BA7" w14:textId="77777777" w:rsidR="002F69F5" w:rsidRPr="008B6A90" w:rsidRDefault="00DE35A9" w:rsidP="002F69F5">
            <w:pPr>
              <w:pStyle w:val="stBilgi"/>
              <w:jc w:val="center"/>
              <w:rPr>
                <w:szCs w:val="24"/>
              </w:rPr>
            </w:pPr>
            <w:r>
              <w:rPr>
                <w:szCs w:val="24"/>
              </w:rPr>
              <w:t>Araçlık</w:t>
            </w:r>
          </w:p>
        </w:tc>
        <w:tc>
          <w:tcPr>
            <w:tcW w:w="1080" w:type="dxa"/>
          </w:tcPr>
          <w:p w14:paraId="0870DA75" w14:textId="77777777" w:rsidR="002F69F5" w:rsidRPr="008B6A90" w:rsidRDefault="002F69F5" w:rsidP="002F69F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14:paraId="6C79643D" w14:textId="77777777" w:rsidR="002F69F5" w:rsidRPr="008B6A90" w:rsidRDefault="002F69F5" w:rsidP="002F69F5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14:paraId="080758AC" w14:textId="77777777" w:rsidR="002F69F5" w:rsidRPr="008B6A90" w:rsidRDefault="002F69F5" w:rsidP="002F69F5">
            <w:pPr>
              <w:jc w:val="center"/>
              <w:rPr>
                <w:szCs w:val="24"/>
              </w:rPr>
            </w:pPr>
          </w:p>
        </w:tc>
      </w:tr>
      <w:tr w:rsidR="002F69F5" w:rsidRPr="008B6A90" w14:paraId="6FCB74FC" w14:textId="77777777" w:rsidTr="008760DC">
        <w:trPr>
          <w:trHeight w:val="258"/>
          <w:jc w:val="center"/>
        </w:trPr>
        <w:tc>
          <w:tcPr>
            <w:tcW w:w="559" w:type="dxa"/>
            <w:tcBorders>
              <w:right w:val="single" w:sz="4" w:space="0" w:color="auto"/>
            </w:tcBorders>
          </w:tcPr>
          <w:p w14:paraId="0F98BF25" w14:textId="77777777" w:rsidR="002F69F5" w:rsidRDefault="002F69F5" w:rsidP="002F69F5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3221" w:type="dxa"/>
            <w:tcBorders>
              <w:left w:val="single" w:sz="4" w:space="0" w:color="auto"/>
            </w:tcBorders>
          </w:tcPr>
          <w:p w14:paraId="71E9B7A5" w14:textId="77777777" w:rsidR="002F69F5" w:rsidRDefault="002F69F5" w:rsidP="002F69F5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Kabin</w:t>
            </w:r>
          </w:p>
          <w:p w14:paraId="2E37208A" w14:textId="77777777" w:rsidR="002F69F5" w:rsidRPr="008B6A90" w:rsidRDefault="002F69F5" w:rsidP="002F69F5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(Teknik Şartnameye Göre)</w:t>
            </w:r>
          </w:p>
        </w:tc>
        <w:tc>
          <w:tcPr>
            <w:tcW w:w="1260" w:type="dxa"/>
          </w:tcPr>
          <w:p w14:paraId="13E821AE" w14:textId="77777777" w:rsidR="002F69F5" w:rsidRPr="008B6A90" w:rsidRDefault="00DE35A9" w:rsidP="002F69F5">
            <w:pPr>
              <w:pStyle w:val="stBilgi"/>
              <w:jc w:val="center"/>
              <w:rPr>
                <w:szCs w:val="24"/>
              </w:rPr>
            </w:pPr>
            <w:r>
              <w:rPr>
                <w:szCs w:val="24"/>
              </w:rPr>
              <w:t>Araçlık</w:t>
            </w:r>
          </w:p>
        </w:tc>
        <w:tc>
          <w:tcPr>
            <w:tcW w:w="1080" w:type="dxa"/>
          </w:tcPr>
          <w:p w14:paraId="4B60D7FE" w14:textId="77777777" w:rsidR="002F69F5" w:rsidRPr="008B6A90" w:rsidRDefault="002F69F5" w:rsidP="002F69F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14:paraId="5D4B0590" w14:textId="77777777" w:rsidR="002F69F5" w:rsidRPr="008B6A90" w:rsidRDefault="002F69F5" w:rsidP="002F69F5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14:paraId="22213A6F" w14:textId="77777777" w:rsidR="002F69F5" w:rsidRPr="008B6A90" w:rsidRDefault="002F69F5" w:rsidP="002F69F5">
            <w:pPr>
              <w:jc w:val="center"/>
              <w:rPr>
                <w:szCs w:val="24"/>
              </w:rPr>
            </w:pPr>
          </w:p>
        </w:tc>
      </w:tr>
      <w:tr w:rsidR="002F69F5" w:rsidRPr="008B6A90" w14:paraId="36F16972" w14:textId="77777777" w:rsidTr="008760DC">
        <w:trPr>
          <w:trHeight w:val="258"/>
          <w:jc w:val="center"/>
        </w:trPr>
        <w:tc>
          <w:tcPr>
            <w:tcW w:w="559" w:type="dxa"/>
            <w:tcBorders>
              <w:right w:val="single" w:sz="4" w:space="0" w:color="auto"/>
            </w:tcBorders>
          </w:tcPr>
          <w:p w14:paraId="6B53DE61" w14:textId="77777777" w:rsidR="003946D5" w:rsidRDefault="003946D5" w:rsidP="002F69F5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</w:p>
          <w:p w14:paraId="0B8732BE" w14:textId="77777777" w:rsidR="002F69F5" w:rsidRDefault="002F69F5" w:rsidP="002F69F5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7</w:t>
            </w:r>
          </w:p>
        </w:tc>
        <w:tc>
          <w:tcPr>
            <w:tcW w:w="3221" w:type="dxa"/>
            <w:tcBorders>
              <w:left w:val="single" w:sz="4" w:space="0" w:color="auto"/>
            </w:tcBorders>
          </w:tcPr>
          <w:p w14:paraId="5CB24E1B" w14:textId="77777777" w:rsidR="002F69F5" w:rsidRDefault="002F69F5" w:rsidP="002F69F5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Elektrik Donanımı ve Aydınlatma</w:t>
            </w:r>
          </w:p>
          <w:p w14:paraId="3F6B4CA8" w14:textId="77777777" w:rsidR="002F69F5" w:rsidRPr="008B6A90" w:rsidRDefault="002F69F5" w:rsidP="002F69F5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(Teknik Şartnameye Göre)</w:t>
            </w:r>
          </w:p>
        </w:tc>
        <w:tc>
          <w:tcPr>
            <w:tcW w:w="1260" w:type="dxa"/>
          </w:tcPr>
          <w:p w14:paraId="1268A39F" w14:textId="77777777" w:rsidR="002F69F5" w:rsidRPr="008B6A90" w:rsidRDefault="00DE35A9" w:rsidP="002F69F5">
            <w:pPr>
              <w:pStyle w:val="stBilgi"/>
              <w:jc w:val="center"/>
              <w:rPr>
                <w:szCs w:val="24"/>
              </w:rPr>
            </w:pPr>
            <w:r>
              <w:rPr>
                <w:szCs w:val="24"/>
              </w:rPr>
              <w:t>Araçlık</w:t>
            </w:r>
          </w:p>
        </w:tc>
        <w:tc>
          <w:tcPr>
            <w:tcW w:w="1080" w:type="dxa"/>
          </w:tcPr>
          <w:p w14:paraId="5359D564" w14:textId="77777777" w:rsidR="002F69F5" w:rsidRPr="008B6A90" w:rsidRDefault="002F69F5" w:rsidP="002F69F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14:paraId="385C33DF" w14:textId="77777777" w:rsidR="002F69F5" w:rsidRPr="008B6A90" w:rsidRDefault="002F69F5" w:rsidP="002F69F5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14:paraId="443EC3FC" w14:textId="77777777" w:rsidR="002F69F5" w:rsidRPr="008B6A90" w:rsidRDefault="002F69F5" w:rsidP="002F69F5">
            <w:pPr>
              <w:jc w:val="center"/>
              <w:rPr>
                <w:szCs w:val="24"/>
              </w:rPr>
            </w:pPr>
          </w:p>
        </w:tc>
      </w:tr>
      <w:tr w:rsidR="002F69F5" w:rsidRPr="008B6A90" w14:paraId="44887E97" w14:textId="77777777" w:rsidTr="008760DC">
        <w:trPr>
          <w:trHeight w:val="258"/>
          <w:jc w:val="center"/>
        </w:trPr>
        <w:tc>
          <w:tcPr>
            <w:tcW w:w="559" w:type="dxa"/>
            <w:tcBorders>
              <w:right w:val="single" w:sz="4" w:space="0" w:color="auto"/>
            </w:tcBorders>
          </w:tcPr>
          <w:p w14:paraId="66671E84" w14:textId="77777777" w:rsidR="002F69F5" w:rsidRDefault="002F69F5" w:rsidP="002F69F5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8</w:t>
            </w:r>
          </w:p>
        </w:tc>
        <w:tc>
          <w:tcPr>
            <w:tcW w:w="3221" w:type="dxa"/>
            <w:tcBorders>
              <w:left w:val="single" w:sz="4" w:space="0" w:color="auto"/>
            </w:tcBorders>
          </w:tcPr>
          <w:p w14:paraId="1D0AA192" w14:textId="77777777" w:rsidR="002F69F5" w:rsidRDefault="002F69F5" w:rsidP="002F69F5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Kumanda</w:t>
            </w:r>
          </w:p>
          <w:p w14:paraId="3BE51BEE" w14:textId="77777777" w:rsidR="002F69F5" w:rsidRPr="008B6A90" w:rsidRDefault="002F69F5" w:rsidP="002F69F5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(Teknik Şartnameye Göre)</w:t>
            </w:r>
          </w:p>
        </w:tc>
        <w:tc>
          <w:tcPr>
            <w:tcW w:w="1260" w:type="dxa"/>
          </w:tcPr>
          <w:p w14:paraId="5F6D54A6" w14:textId="77777777" w:rsidR="002F69F5" w:rsidRPr="008B6A90" w:rsidRDefault="00DE35A9" w:rsidP="002F69F5">
            <w:pPr>
              <w:pStyle w:val="stBilgi"/>
              <w:jc w:val="center"/>
              <w:rPr>
                <w:szCs w:val="24"/>
              </w:rPr>
            </w:pPr>
            <w:r>
              <w:rPr>
                <w:szCs w:val="24"/>
              </w:rPr>
              <w:t>Araçlık</w:t>
            </w:r>
          </w:p>
        </w:tc>
        <w:tc>
          <w:tcPr>
            <w:tcW w:w="1080" w:type="dxa"/>
          </w:tcPr>
          <w:p w14:paraId="00554052" w14:textId="77777777" w:rsidR="002F69F5" w:rsidRPr="008B6A90" w:rsidRDefault="002F69F5" w:rsidP="002F69F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14:paraId="61913F5C" w14:textId="77777777" w:rsidR="002F69F5" w:rsidRPr="008B6A90" w:rsidRDefault="002F69F5" w:rsidP="002F69F5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14:paraId="1C38A7C2" w14:textId="77777777" w:rsidR="002F69F5" w:rsidRPr="008B6A90" w:rsidRDefault="002F69F5" w:rsidP="002F69F5">
            <w:pPr>
              <w:jc w:val="center"/>
              <w:rPr>
                <w:szCs w:val="24"/>
              </w:rPr>
            </w:pPr>
          </w:p>
        </w:tc>
      </w:tr>
      <w:tr w:rsidR="002F69F5" w:rsidRPr="008B6A90" w14:paraId="4A070D15" w14:textId="77777777" w:rsidTr="008760DC">
        <w:trPr>
          <w:trHeight w:val="258"/>
          <w:jc w:val="center"/>
        </w:trPr>
        <w:tc>
          <w:tcPr>
            <w:tcW w:w="559" w:type="dxa"/>
            <w:tcBorders>
              <w:right w:val="single" w:sz="4" w:space="0" w:color="auto"/>
            </w:tcBorders>
          </w:tcPr>
          <w:p w14:paraId="436D3AC6" w14:textId="77777777" w:rsidR="002F69F5" w:rsidRDefault="003946D5" w:rsidP="003946D5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 xml:space="preserve">   </w:t>
            </w:r>
            <w:r w:rsidR="002F69F5">
              <w:rPr>
                <w:szCs w:val="24"/>
              </w:rPr>
              <w:t>9</w:t>
            </w:r>
          </w:p>
        </w:tc>
        <w:tc>
          <w:tcPr>
            <w:tcW w:w="3221" w:type="dxa"/>
            <w:tcBorders>
              <w:left w:val="single" w:sz="4" w:space="0" w:color="auto"/>
            </w:tcBorders>
          </w:tcPr>
          <w:p w14:paraId="5074A88D" w14:textId="77777777" w:rsidR="007B3577" w:rsidRDefault="002F69F5" w:rsidP="002F69F5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Telsiz</w:t>
            </w:r>
          </w:p>
          <w:p w14:paraId="26731545" w14:textId="77777777" w:rsidR="002F69F5" w:rsidRPr="008B6A90" w:rsidRDefault="002F69F5" w:rsidP="002F69F5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(Teknik Şartnameye Göre)</w:t>
            </w:r>
          </w:p>
        </w:tc>
        <w:tc>
          <w:tcPr>
            <w:tcW w:w="1260" w:type="dxa"/>
          </w:tcPr>
          <w:p w14:paraId="2803CF0F" w14:textId="77777777" w:rsidR="002F69F5" w:rsidRPr="008B6A90" w:rsidRDefault="00DE35A9" w:rsidP="002F69F5">
            <w:pPr>
              <w:pStyle w:val="stBilgi"/>
              <w:jc w:val="center"/>
              <w:rPr>
                <w:szCs w:val="24"/>
              </w:rPr>
            </w:pPr>
            <w:r>
              <w:rPr>
                <w:szCs w:val="24"/>
              </w:rPr>
              <w:t>Araçlık</w:t>
            </w:r>
          </w:p>
        </w:tc>
        <w:tc>
          <w:tcPr>
            <w:tcW w:w="1080" w:type="dxa"/>
          </w:tcPr>
          <w:p w14:paraId="352B47DE" w14:textId="77777777" w:rsidR="002F69F5" w:rsidRPr="008B6A90" w:rsidRDefault="002F69F5" w:rsidP="002F69F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14:paraId="5870EC2F" w14:textId="77777777" w:rsidR="002F69F5" w:rsidRPr="008B6A90" w:rsidRDefault="002F69F5" w:rsidP="002F69F5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14:paraId="7F21AD6C" w14:textId="77777777" w:rsidR="002F69F5" w:rsidRPr="008B6A90" w:rsidRDefault="002F69F5" w:rsidP="002F69F5">
            <w:pPr>
              <w:jc w:val="center"/>
              <w:rPr>
                <w:szCs w:val="24"/>
              </w:rPr>
            </w:pPr>
          </w:p>
        </w:tc>
      </w:tr>
      <w:tr w:rsidR="002F69F5" w:rsidRPr="008B6A90" w14:paraId="1C14E741" w14:textId="77777777" w:rsidTr="008760DC">
        <w:trPr>
          <w:trHeight w:val="258"/>
          <w:jc w:val="center"/>
        </w:trPr>
        <w:tc>
          <w:tcPr>
            <w:tcW w:w="559" w:type="dxa"/>
            <w:tcBorders>
              <w:right w:val="single" w:sz="4" w:space="0" w:color="auto"/>
            </w:tcBorders>
          </w:tcPr>
          <w:p w14:paraId="0B8DBA6B" w14:textId="77777777" w:rsidR="002F69F5" w:rsidRDefault="002F69F5" w:rsidP="002F69F5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3221" w:type="dxa"/>
            <w:tcBorders>
              <w:left w:val="single" w:sz="4" w:space="0" w:color="auto"/>
            </w:tcBorders>
          </w:tcPr>
          <w:p w14:paraId="573561E7" w14:textId="77777777" w:rsidR="002F69F5" w:rsidRDefault="002F69F5" w:rsidP="002F69F5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Boya</w:t>
            </w:r>
          </w:p>
          <w:p w14:paraId="35F9BC40" w14:textId="77777777" w:rsidR="002F69F5" w:rsidRPr="008B6A90" w:rsidRDefault="002F69F5" w:rsidP="002F69F5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(Teknik Şartnameye Göre)</w:t>
            </w:r>
          </w:p>
        </w:tc>
        <w:tc>
          <w:tcPr>
            <w:tcW w:w="1260" w:type="dxa"/>
          </w:tcPr>
          <w:p w14:paraId="48B7BB37" w14:textId="77777777" w:rsidR="002F69F5" w:rsidRPr="008B6A90" w:rsidRDefault="00DE35A9" w:rsidP="002F69F5">
            <w:pPr>
              <w:pStyle w:val="stBilgi"/>
              <w:jc w:val="center"/>
              <w:rPr>
                <w:szCs w:val="24"/>
              </w:rPr>
            </w:pPr>
            <w:r>
              <w:rPr>
                <w:szCs w:val="24"/>
              </w:rPr>
              <w:t>Araçlık</w:t>
            </w:r>
          </w:p>
        </w:tc>
        <w:tc>
          <w:tcPr>
            <w:tcW w:w="1080" w:type="dxa"/>
          </w:tcPr>
          <w:p w14:paraId="4B961043" w14:textId="77777777" w:rsidR="002F69F5" w:rsidRPr="008B6A90" w:rsidRDefault="002F69F5" w:rsidP="002F69F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14:paraId="56FAA7AA" w14:textId="77777777" w:rsidR="002F69F5" w:rsidRPr="008B6A90" w:rsidRDefault="002F69F5" w:rsidP="002F69F5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14:paraId="68FF0FFA" w14:textId="77777777" w:rsidR="002F69F5" w:rsidRPr="008B6A90" w:rsidRDefault="002F69F5" w:rsidP="002F69F5">
            <w:pPr>
              <w:jc w:val="center"/>
              <w:rPr>
                <w:szCs w:val="24"/>
              </w:rPr>
            </w:pPr>
          </w:p>
        </w:tc>
      </w:tr>
      <w:tr w:rsidR="002F69F5" w:rsidRPr="008B6A90" w14:paraId="4D4FCBC1" w14:textId="77777777" w:rsidTr="008760DC">
        <w:trPr>
          <w:trHeight w:val="258"/>
          <w:jc w:val="center"/>
        </w:trPr>
        <w:tc>
          <w:tcPr>
            <w:tcW w:w="559" w:type="dxa"/>
            <w:tcBorders>
              <w:right w:val="single" w:sz="4" w:space="0" w:color="auto"/>
            </w:tcBorders>
          </w:tcPr>
          <w:p w14:paraId="68F85EA2" w14:textId="77777777" w:rsidR="002F69F5" w:rsidRDefault="002F69F5" w:rsidP="002F69F5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3221" w:type="dxa"/>
            <w:tcBorders>
              <w:left w:val="single" w:sz="4" w:space="0" w:color="auto"/>
            </w:tcBorders>
          </w:tcPr>
          <w:p w14:paraId="1B536BA2" w14:textId="77777777" w:rsidR="002F69F5" w:rsidRDefault="002F69F5" w:rsidP="002F69F5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Özel İş Üniteleri</w:t>
            </w:r>
          </w:p>
          <w:p w14:paraId="6A54E636" w14:textId="77777777" w:rsidR="002F69F5" w:rsidRPr="008B6A90" w:rsidRDefault="002F69F5" w:rsidP="002F69F5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(Teknik Şartnameye Göre)</w:t>
            </w:r>
          </w:p>
        </w:tc>
        <w:tc>
          <w:tcPr>
            <w:tcW w:w="1260" w:type="dxa"/>
          </w:tcPr>
          <w:p w14:paraId="5610A6F1" w14:textId="77777777" w:rsidR="002F69F5" w:rsidRPr="008B6A90" w:rsidRDefault="00DE35A9" w:rsidP="002F69F5">
            <w:pPr>
              <w:pStyle w:val="stBilgi"/>
              <w:jc w:val="center"/>
              <w:rPr>
                <w:szCs w:val="24"/>
              </w:rPr>
            </w:pPr>
            <w:r>
              <w:rPr>
                <w:szCs w:val="24"/>
              </w:rPr>
              <w:t>Araçlık</w:t>
            </w:r>
          </w:p>
        </w:tc>
        <w:tc>
          <w:tcPr>
            <w:tcW w:w="1080" w:type="dxa"/>
          </w:tcPr>
          <w:p w14:paraId="57E15905" w14:textId="77777777" w:rsidR="002F69F5" w:rsidRPr="008B6A90" w:rsidRDefault="002F69F5" w:rsidP="002F69F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14:paraId="7B20FD1D" w14:textId="77777777" w:rsidR="002F69F5" w:rsidRPr="008B6A90" w:rsidRDefault="002F69F5" w:rsidP="002F69F5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14:paraId="3B9B3BBE" w14:textId="77777777" w:rsidR="002F69F5" w:rsidRPr="008B6A90" w:rsidRDefault="002F69F5" w:rsidP="002F69F5">
            <w:pPr>
              <w:jc w:val="center"/>
              <w:rPr>
                <w:szCs w:val="24"/>
              </w:rPr>
            </w:pPr>
          </w:p>
        </w:tc>
      </w:tr>
      <w:tr w:rsidR="002F69F5" w:rsidRPr="008B6A90" w14:paraId="30BB93E1" w14:textId="77777777" w:rsidTr="008760DC">
        <w:trPr>
          <w:trHeight w:val="258"/>
          <w:jc w:val="center"/>
        </w:trPr>
        <w:tc>
          <w:tcPr>
            <w:tcW w:w="559" w:type="dxa"/>
            <w:tcBorders>
              <w:right w:val="single" w:sz="4" w:space="0" w:color="auto"/>
            </w:tcBorders>
          </w:tcPr>
          <w:p w14:paraId="09487BE4" w14:textId="77777777" w:rsidR="002F69F5" w:rsidRDefault="002F69F5" w:rsidP="002F69F5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3221" w:type="dxa"/>
            <w:tcBorders>
              <w:left w:val="single" w:sz="4" w:space="0" w:color="auto"/>
            </w:tcBorders>
          </w:tcPr>
          <w:p w14:paraId="3CC585F6" w14:textId="77777777" w:rsidR="002F69F5" w:rsidRDefault="002F69F5" w:rsidP="002F69F5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Vinç Ünitesi</w:t>
            </w:r>
          </w:p>
          <w:p w14:paraId="00B107B0" w14:textId="77777777" w:rsidR="002F69F5" w:rsidRPr="008B6A90" w:rsidRDefault="002F69F5" w:rsidP="002F69F5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(Teknik Şartnameye Göre)</w:t>
            </w:r>
          </w:p>
        </w:tc>
        <w:tc>
          <w:tcPr>
            <w:tcW w:w="1260" w:type="dxa"/>
          </w:tcPr>
          <w:p w14:paraId="22808BD5" w14:textId="77777777" w:rsidR="002F69F5" w:rsidRPr="008B6A90" w:rsidRDefault="00DE35A9" w:rsidP="002F69F5">
            <w:pPr>
              <w:pStyle w:val="stBilgi"/>
              <w:jc w:val="center"/>
              <w:rPr>
                <w:szCs w:val="24"/>
              </w:rPr>
            </w:pPr>
            <w:r>
              <w:rPr>
                <w:szCs w:val="24"/>
              </w:rPr>
              <w:t>Araçlık</w:t>
            </w:r>
          </w:p>
        </w:tc>
        <w:tc>
          <w:tcPr>
            <w:tcW w:w="1080" w:type="dxa"/>
          </w:tcPr>
          <w:p w14:paraId="38813A41" w14:textId="77777777" w:rsidR="002F69F5" w:rsidRPr="008B6A90" w:rsidRDefault="002F69F5" w:rsidP="002F69F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14:paraId="50A4A6B7" w14:textId="77777777" w:rsidR="002F69F5" w:rsidRPr="008B6A90" w:rsidRDefault="002F69F5" w:rsidP="002F69F5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14:paraId="579CAD92" w14:textId="77777777" w:rsidR="002F69F5" w:rsidRPr="008B6A90" w:rsidRDefault="002F69F5" w:rsidP="002F69F5">
            <w:pPr>
              <w:jc w:val="center"/>
              <w:rPr>
                <w:szCs w:val="24"/>
              </w:rPr>
            </w:pPr>
          </w:p>
        </w:tc>
      </w:tr>
      <w:tr w:rsidR="002F69F5" w:rsidRPr="008B6A90" w14:paraId="01019CEF" w14:textId="77777777" w:rsidTr="008760DC">
        <w:trPr>
          <w:trHeight w:val="258"/>
          <w:jc w:val="center"/>
        </w:trPr>
        <w:tc>
          <w:tcPr>
            <w:tcW w:w="559" w:type="dxa"/>
            <w:tcBorders>
              <w:right w:val="single" w:sz="4" w:space="0" w:color="auto"/>
            </w:tcBorders>
          </w:tcPr>
          <w:p w14:paraId="2724F069" w14:textId="77777777" w:rsidR="002F69F5" w:rsidRDefault="002F69F5" w:rsidP="002F69F5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3221" w:type="dxa"/>
            <w:tcBorders>
              <w:left w:val="single" w:sz="4" w:space="0" w:color="auto"/>
            </w:tcBorders>
          </w:tcPr>
          <w:p w14:paraId="4F27C589" w14:textId="77777777" w:rsidR="002F69F5" w:rsidRDefault="002F69F5" w:rsidP="002F69F5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Kasa Ünitesi</w:t>
            </w:r>
          </w:p>
          <w:p w14:paraId="43D1E6FF" w14:textId="77777777" w:rsidR="002F69F5" w:rsidRPr="008B6A90" w:rsidRDefault="002F69F5" w:rsidP="002F69F5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(Teknik Şartnameye Göre)</w:t>
            </w:r>
          </w:p>
        </w:tc>
        <w:tc>
          <w:tcPr>
            <w:tcW w:w="1260" w:type="dxa"/>
          </w:tcPr>
          <w:p w14:paraId="66979063" w14:textId="77777777" w:rsidR="002F69F5" w:rsidRPr="008B6A90" w:rsidRDefault="00DE35A9" w:rsidP="002F69F5">
            <w:pPr>
              <w:pStyle w:val="stBilgi"/>
              <w:jc w:val="center"/>
              <w:rPr>
                <w:szCs w:val="24"/>
              </w:rPr>
            </w:pPr>
            <w:r>
              <w:rPr>
                <w:szCs w:val="24"/>
              </w:rPr>
              <w:t>Araçlık</w:t>
            </w:r>
          </w:p>
        </w:tc>
        <w:tc>
          <w:tcPr>
            <w:tcW w:w="1080" w:type="dxa"/>
          </w:tcPr>
          <w:p w14:paraId="5F8B184E" w14:textId="77777777" w:rsidR="002F69F5" w:rsidRPr="008B6A90" w:rsidRDefault="002F69F5" w:rsidP="002F69F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14:paraId="76304937" w14:textId="77777777" w:rsidR="002F69F5" w:rsidRPr="008B6A90" w:rsidRDefault="002F69F5" w:rsidP="002F69F5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14:paraId="3575BDDD" w14:textId="77777777" w:rsidR="002F69F5" w:rsidRPr="008B6A90" w:rsidRDefault="002F69F5" w:rsidP="002F69F5">
            <w:pPr>
              <w:jc w:val="center"/>
              <w:rPr>
                <w:szCs w:val="24"/>
              </w:rPr>
            </w:pPr>
          </w:p>
        </w:tc>
      </w:tr>
      <w:tr w:rsidR="002F69F5" w:rsidRPr="008B6A90" w14:paraId="35C4E156" w14:textId="77777777" w:rsidTr="00CF2FA2">
        <w:trPr>
          <w:jc w:val="center"/>
        </w:trPr>
        <w:tc>
          <w:tcPr>
            <w:tcW w:w="7740" w:type="dxa"/>
            <w:gridSpan w:val="5"/>
            <w:tcBorders>
              <w:right w:val="single" w:sz="4" w:space="0" w:color="auto"/>
            </w:tcBorders>
          </w:tcPr>
          <w:p w14:paraId="35EE218A" w14:textId="77777777" w:rsidR="002F69F5" w:rsidRPr="008B6A90" w:rsidRDefault="002F69F5" w:rsidP="002F69F5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Toplam Tutar (K.D.V Hariç)</w:t>
            </w:r>
          </w:p>
        </w:tc>
        <w:tc>
          <w:tcPr>
            <w:tcW w:w="1760" w:type="dxa"/>
            <w:tcBorders>
              <w:left w:val="single" w:sz="4" w:space="0" w:color="auto"/>
            </w:tcBorders>
          </w:tcPr>
          <w:p w14:paraId="0B898520" w14:textId="77777777" w:rsidR="002F69F5" w:rsidRPr="008B6A90" w:rsidRDefault="002F69F5" w:rsidP="002F69F5">
            <w:pPr>
              <w:jc w:val="center"/>
              <w:rPr>
                <w:szCs w:val="24"/>
              </w:rPr>
            </w:pPr>
          </w:p>
        </w:tc>
      </w:tr>
    </w:tbl>
    <w:p w14:paraId="5D05695F" w14:textId="77777777" w:rsidR="00997081" w:rsidRDefault="00997081" w:rsidP="00997081">
      <w:pPr>
        <w:tabs>
          <w:tab w:val="left" w:pos="6390"/>
        </w:tabs>
      </w:pPr>
    </w:p>
    <w:p w14:paraId="1081C415" w14:textId="281A0429" w:rsidR="008760DC" w:rsidRDefault="00DB7F27" w:rsidP="00997081">
      <w:pPr>
        <w:pStyle w:val="ListeParagraf"/>
        <w:numPr>
          <w:ilvl w:val="0"/>
          <w:numId w:val="1"/>
        </w:numPr>
        <w:tabs>
          <w:tab w:val="left" w:pos="6390"/>
        </w:tabs>
      </w:pPr>
      <w:r>
        <w:t xml:space="preserve">Fiyatlar sözleşme imzalandıktan sonra </w:t>
      </w:r>
      <w:r w:rsidR="00BA3893" w:rsidRPr="00B516C3">
        <w:rPr>
          <w:b/>
        </w:rPr>
        <w:t>6 ayda bir Euro Bölgesi ÜFE oranını</w:t>
      </w:r>
      <w:r w:rsidR="00BA3893" w:rsidRPr="00B516C3">
        <w:rPr>
          <w:bCs/>
        </w:rPr>
        <w:t xml:space="preserve"> geçmeyecek şekilde </w:t>
      </w:r>
      <w:r>
        <w:t>artırılacaktır.</w:t>
      </w:r>
    </w:p>
    <w:p w14:paraId="5D4C21A2" w14:textId="77777777" w:rsidR="008760DC" w:rsidRDefault="008760DC" w:rsidP="00997081">
      <w:pPr>
        <w:tabs>
          <w:tab w:val="left" w:pos="6390"/>
        </w:tabs>
      </w:pPr>
    </w:p>
    <w:p w14:paraId="4CB3330B" w14:textId="77777777" w:rsidR="008760DC" w:rsidRDefault="008760DC" w:rsidP="00997081">
      <w:pPr>
        <w:tabs>
          <w:tab w:val="left" w:pos="6390"/>
        </w:tabs>
      </w:pPr>
    </w:p>
    <w:p w14:paraId="2BD56CB0" w14:textId="454AEAEA" w:rsidR="00257E96" w:rsidRPr="00257E96" w:rsidRDefault="00997081" w:rsidP="004B4634">
      <w:pPr>
        <w:pStyle w:val="Balk1"/>
        <w:jc w:val="both"/>
      </w:pP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sz w:val="16"/>
        </w:rPr>
        <w:tab/>
      </w:r>
      <w:r w:rsidRPr="008B6A90">
        <w:rPr>
          <w:sz w:val="16"/>
        </w:rPr>
        <w:tab/>
      </w:r>
      <w:r w:rsidRPr="008B6A90">
        <w:rPr>
          <w:sz w:val="16"/>
        </w:rPr>
        <w:tab/>
      </w:r>
      <w:r w:rsidRPr="008B6A90">
        <w:rPr>
          <w:sz w:val="16"/>
        </w:rPr>
        <w:tab/>
      </w:r>
    </w:p>
    <w:sectPr w:rsidR="00257E96" w:rsidRPr="00257E96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D0765A" w14:textId="77777777" w:rsidR="00223A56" w:rsidRDefault="00223A56">
      <w:r>
        <w:separator/>
      </w:r>
    </w:p>
  </w:endnote>
  <w:endnote w:type="continuationSeparator" w:id="0">
    <w:p w14:paraId="41E7F5F1" w14:textId="77777777" w:rsidR="00223A56" w:rsidRDefault="00223A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3F8100" w14:textId="77777777" w:rsidR="00223A56" w:rsidRDefault="00223A56">
      <w:r>
        <w:separator/>
      </w:r>
    </w:p>
  </w:footnote>
  <w:footnote w:type="continuationSeparator" w:id="0">
    <w:p w14:paraId="3386860A" w14:textId="77777777" w:rsidR="00223A56" w:rsidRDefault="00223A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E1FBE4" w14:textId="77777777" w:rsidR="003946D5" w:rsidRDefault="003946D5" w:rsidP="003946D5">
    <w:pPr>
      <w:keepNext/>
      <w:keepLines/>
      <w:jc w:val="center"/>
      <w:rPr>
        <w:b/>
        <w:szCs w:val="24"/>
      </w:rPr>
    </w:pPr>
    <w:r w:rsidRPr="00F65204">
      <w:rPr>
        <w:b/>
        <w:szCs w:val="24"/>
      </w:rPr>
      <w:t>Türkiye Raylı Sistem Araçları Sanayii A.Ş.</w:t>
    </w:r>
    <w:r>
      <w:rPr>
        <w:b/>
        <w:szCs w:val="24"/>
      </w:rPr>
      <w:t xml:space="preserve"> </w:t>
    </w:r>
  </w:p>
  <w:p w14:paraId="69892953" w14:textId="77777777" w:rsidR="003946D5" w:rsidRPr="00F65204" w:rsidRDefault="003946D5" w:rsidP="003946D5">
    <w:pPr>
      <w:keepNext/>
      <w:keepLines/>
      <w:jc w:val="center"/>
      <w:rPr>
        <w:b/>
        <w:szCs w:val="24"/>
      </w:rPr>
    </w:pPr>
    <w:r>
      <w:rPr>
        <w:b/>
        <w:szCs w:val="24"/>
      </w:rPr>
      <w:t>TÜRASAŞ</w:t>
    </w:r>
  </w:p>
  <w:p w14:paraId="4E034AA4" w14:textId="77777777" w:rsidR="003946D5" w:rsidRPr="0087273A" w:rsidRDefault="003946D5" w:rsidP="003946D5">
    <w:pPr>
      <w:pStyle w:val="stBilgi"/>
      <w:rPr>
        <w:b/>
        <w:szCs w:val="16"/>
      </w:rPr>
    </w:pPr>
    <w:r>
      <w:rPr>
        <w:b/>
        <w:szCs w:val="16"/>
      </w:rPr>
      <w:t xml:space="preserve">                                                            GENEL MÜDÜRLÜĞÜ</w:t>
    </w:r>
  </w:p>
  <w:p w14:paraId="6F534839" w14:textId="77777777" w:rsidR="00EB18D8" w:rsidRPr="00D148FE" w:rsidRDefault="00EB18D8" w:rsidP="00D148FE">
    <w:pPr>
      <w:pStyle w:val="stBilgi"/>
      <w:rPr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61A17"/>
    <w:multiLevelType w:val="hybridMultilevel"/>
    <w:tmpl w:val="B7886998"/>
    <w:lvl w:ilvl="0" w:tplc="041F0001">
      <w:start w:val="70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248851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1273"/>
    <w:rsid w:val="00003699"/>
    <w:rsid w:val="000636C4"/>
    <w:rsid w:val="00067E64"/>
    <w:rsid w:val="000A3173"/>
    <w:rsid w:val="000E579C"/>
    <w:rsid w:val="00114E08"/>
    <w:rsid w:val="00132189"/>
    <w:rsid w:val="00132524"/>
    <w:rsid w:val="00132EC9"/>
    <w:rsid w:val="001573BF"/>
    <w:rsid w:val="00160FAA"/>
    <w:rsid w:val="00221351"/>
    <w:rsid w:val="00223A56"/>
    <w:rsid w:val="00257E96"/>
    <w:rsid w:val="00262DBE"/>
    <w:rsid w:val="002701C3"/>
    <w:rsid w:val="002A60C7"/>
    <w:rsid w:val="002B2376"/>
    <w:rsid w:val="002D7611"/>
    <w:rsid w:val="002F69F5"/>
    <w:rsid w:val="002F6DBD"/>
    <w:rsid w:val="00320DAA"/>
    <w:rsid w:val="00335407"/>
    <w:rsid w:val="00352029"/>
    <w:rsid w:val="003547F5"/>
    <w:rsid w:val="003946D5"/>
    <w:rsid w:val="003A46BC"/>
    <w:rsid w:val="003C40BC"/>
    <w:rsid w:val="00423F76"/>
    <w:rsid w:val="004408C5"/>
    <w:rsid w:val="0044420E"/>
    <w:rsid w:val="00455EC5"/>
    <w:rsid w:val="004735D9"/>
    <w:rsid w:val="004754ED"/>
    <w:rsid w:val="00487C1B"/>
    <w:rsid w:val="0049568D"/>
    <w:rsid w:val="004B4634"/>
    <w:rsid w:val="004C0A76"/>
    <w:rsid w:val="004D6379"/>
    <w:rsid w:val="00553E1E"/>
    <w:rsid w:val="005842EB"/>
    <w:rsid w:val="005D01D1"/>
    <w:rsid w:val="005D7CE8"/>
    <w:rsid w:val="005F4DC8"/>
    <w:rsid w:val="00604563"/>
    <w:rsid w:val="006148E4"/>
    <w:rsid w:val="00647866"/>
    <w:rsid w:val="006533B7"/>
    <w:rsid w:val="00676CF6"/>
    <w:rsid w:val="0068601A"/>
    <w:rsid w:val="00694E64"/>
    <w:rsid w:val="006E671E"/>
    <w:rsid w:val="00712B1A"/>
    <w:rsid w:val="0074176A"/>
    <w:rsid w:val="00751BED"/>
    <w:rsid w:val="0075427D"/>
    <w:rsid w:val="00760207"/>
    <w:rsid w:val="00786061"/>
    <w:rsid w:val="007B3577"/>
    <w:rsid w:val="007C03D6"/>
    <w:rsid w:val="007C541A"/>
    <w:rsid w:val="007E6072"/>
    <w:rsid w:val="008054AC"/>
    <w:rsid w:val="00825442"/>
    <w:rsid w:val="008569C0"/>
    <w:rsid w:val="0087273A"/>
    <w:rsid w:val="008760DC"/>
    <w:rsid w:val="008C3869"/>
    <w:rsid w:val="008D015F"/>
    <w:rsid w:val="008F2EBF"/>
    <w:rsid w:val="008F3694"/>
    <w:rsid w:val="00915569"/>
    <w:rsid w:val="009169FD"/>
    <w:rsid w:val="00997081"/>
    <w:rsid w:val="009A7D2C"/>
    <w:rsid w:val="009B3DAE"/>
    <w:rsid w:val="009B6233"/>
    <w:rsid w:val="009C04D5"/>
    <w:rsid w:val="009F1678"/>
    <w:rsid w:val="009F44CB"/>
    <w:rsid w:val="00A0093C"/>
    <w:rsid w:val="00A010B1"/>
    <w:rsid w:val="00A24B2F"/>
    <w:rsid w:val="00A42F9F"/>
    <w:rsid w:val="00A7373E"/>
    <w:rsid w:val="00A842D8"/>
    <w:rsid w:val="00A90F62"/>
    <w:rsid w:val="00AA628F"/>
    <w:rsid w:val="00AB35A4"/>
    <w:rsid w:val="00B12D1E"/>
    <w:rsid w:val="00B12D3C"/>
    <w:rsid w:val="00B22AAC"/>
    <w:rsid w:val="00B55DBC"/>
    <w:rsid w:val="00BA3893"/>
    <w:rsid w:val="00BA6A69"/>
    <w:rsid w:val="00BA7DAD"/>
    <w:rsid w:val="00BC217E"/>
    <w:rsid w:val="00C24A99"/>
    <w:rsid w:val="00C677CA"/>
    <w:rsid w:val="00C81BB2"/>
    <w:rsid w:val="00C900A6"/>
    <w:rsid w:val="00D02382"/>
    <w:rsid w:val="00D06ADA"/>
    <w:rsid w:val="00D168C1"/>
    <w:rsid w:val="00D836F4"/>
    <w:rsid w:val="00D8420A"/>
    <w:rsid w:val="00D90A5A"/>
    <w:rsid w:val="00DB5FCA"/>
    <w:rsid w:val="00DB7F27"/>
    <w:rsid w:val="00DE35A9"/>
    <w:rsid w:val="00E02CC5"/>
    <w:rsid w:val="00E7165B"/>
    <w:rsid w:val="00E80263"/>
    <w:rsid w:val="00E8342B"/>
    <w:rsid w:val="00E83A6F"/>
    <w:rsid w:val="00E9238C"/>
    <w:rsid w:val="00E931C4"/>
    <w:rsid w:val="00E93E67"/>
    <w:rsid w:val="00EA2AF8"/>
    <w:rsid w:val="00EB18D8"/>
    <w:rsid w:val="00EC4FA3"/>
    <w:rsid w:val="00EF488B"/>
    <w:rsid w:val="00F01A82"/>
    <w:rsid w:val="00F05C01"/>
    <w:rsid w:val="00F0617C"/>
    <w:rsid w:val="00F22BD3"/>
    <w:rsid w:val="00F24164"/>
    <w:rsid w:val="00F25CDC"/>
    <w:rsid w:val="00F53B57"/>
    <w:rsid w:val="00F93251"/>
    <w:rsid w:val="00F940D9"/>
    <w:rsid w:val="00F977A9"/>
    <w:rsid w:val="00FA3CAB"/>
    <w:rsid w:val="00FB198B"/>
    <w:rsid w:val="00FB3FF3"/>
    <w:rsid w:val="00FC102A"/>
    <w:rsid w:val="00FC112B"/>
    <w:rsid w:val="00FC6EF9"/>
    <w:rsid w:val="00FF1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68426A"/>
  <w15:chartTrackingRefBased/>
  <w15:docId w15:val="{F1080D84-3605-43C6-ADFB-546F8AB4B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47F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97081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D7611"/>
    <w:pPr>
      <w:spacing w:before="100" w:beforeAutospacing="1" w:after="100" w:afterAutospacing="1"/>
    </w:pPr>
    <w:rPr>
      <w:szCs w:val="24"/>
    </w:rPr>
  </w:style>
  <w:style w:type="character" w:styleId="Gl">
    <w:name w:val="Strong"/>
    <w:basedOn w:val="VarsaylanParagrafYazTipi"/>
    <w:uiPriority w:val="22"/>
    <w:qFormat/>
    <w:rsid w:val="002D7611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32EC9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32EC9"/>
    <w:rPr>
      <w:rFonts w:ascii="Segoe UI" w:hAnsi="Segoe UI" w:cs="Segoe UI"/>
      <w:sz w:val="18"/>
      <w:szCs w:val="18"/>
    </w:rPr>
  </w:style>
  <w:style w:type="character" w:customStyle="1" w:styleId="object">
    <w:name w:val="object"/>
    <w:basedOn w:val="VarsaylanParagrafYazTipi"/>
    <w:rsid w:val="00262DBE"/>
  </w:style>
  <w:style w:type="character" w:styleId="Vurgu">
    <w:name w:val="Emphasis"/>
    <w:basedOn w:val="VarsaylanParagrafYazTipi"/>
    <w:uiPriority w:val="20"/>
    <w:qFormat/>
    <w:rsid w:val="008C3869"/>
    <w:rPr>
      <w:i/>
      <w:iCs/>
    </w:rPr>
  </w:style>
  <w:style w:type="character" w:styleId="Kpr">
    <w:name w:val="Hyperlink"/>
    <w:basedOn w:val="VarsaylanParagrafYazTipi"/>
    <w:uiPriority w:val="99"/>
    <w:unhideWhenUsed/>
    <w:rsid w:val="00257E96"/>
    <w:rPr>
      <w:color w:val="0563C1" w:themeColor="hyperlink"/>
      <w:u w:val="single"/>
    </w:rPr>
  </w:style>
  <w:style w:type="character" w:customStyle="1" w:styleId="Balk1Char">
    <w:name w:val="Başlık 1 Char"/>
    <w:basedOn w:val="VarsaylanParagrafYazTipi"/>
    <w:link w:val="Balk1"/>
    <w:rsid w:val="00997081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stBilgi">
    <w:name w:val="header"/>
    <w:aliases w:val=" Char Char Char, Char Char"/>
    <w:basedOn w:val="Normal"/>
    <w:link w:val="stBilgiChar"/>
    <w:rsid w:val="00997081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aliases w:val=" Char Char Char Char, Char Char Char1"/>
    <w:basedOn w:val="VarsaylanParagrafYazTipi"/>
    <w:link w:val="stBilgi"/>
    <w:rsid w:val="00997081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basedOn w:val="Normal"/>
    <w:link w:val="AltBilgiChar"/>
    <w:uiPriority w:val="99"/>
    <w:rsid w:val="00997081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ltBilgiChar">
    <w:name w:val="Alt Bilgi Char"/>
    <w:basedOn w:val="VarsaylanParagrafYazTipi"/>
    <w:link w:val="AltBilgi"/>
    <w:uiPriority w:val="99"/>
    <w:rsid w:val="00997081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pple-converted-space">
    <w:name w:val="apple-converted-space"/>
    <w:rsid w:val="00997081"/>
  </w:style>
  <w:style w:type="character" w:customStyle="1" w:styleId="spelle">
    <w:name w:val="spelle"/>
    <w:rsid w:val="00997081"/>
  </w:style>
  <w:style w:type="character" w:customStyle="1" w:styleId="richtext">
    <w:name w:val="richtext"/>
    <w:rsid w:val="009A7D2C"/>
  </w:style>
  <w:style w:type="paragraph" w:styleId="ListeParagraf">
    <w:name w:val="List Paragraph"/>
    <w:basedOn w:val="Normal"/>
    <w:uiPriority w:val="34"/>
    <w:qFormat/>
    <w:rsid w:val="00DB7F2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498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3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1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7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8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161</Words>
  <Characters>922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Mehmet Can Doganay</dc:creator>
  <cp:keywords/>
  <dc:description/>
  <cp:lastModifiedBy>Yunus Ugurlu</cp:lastModifiedBy>
  <cp:revision>28</cp:revision>
  <cp:lastPrinted>2025-01-28T07:25:00Z</cp:lastPrinted>
  <dcterms:created xsi:type="dcterms:W3CDTF">2025-01-28T06:17:00Z</dcterms:created>
  <dcterms:modified xsi:type="dcterms:W3CDTF">2025-04-17T07:53:00Z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iketClassification">
    <vt:lpwstr>A5BC3CFD-4D51-461E-B5F0-D84C6FA67A36</vt:lpwstr>
  </property>
  <property fmtid="{D5CDD505-2E9C-101B-9397-08002B2CF9AE}" pid="3" name="SensitivityPropertyName">
    <vt:lpwstr>243c9ec4-088d-4c07-a949-c77a6a3a8de2</vt:lpwstr>
  </property>
  <property fmtid="{D5CDD505-2E9C-101B-9397-08002B2CF9AE}" pid="4" name="SensitivityPersonalDatasPropertyName">
    <vt:lpwstr/>
  </property>
  <property fmtid="{D5CDD505-2E9C-101B-9397-08002B2CF9AE}" pid="5" name="SensitivityApprovedContentPropertyName">
    <vt:lpwstr/>
  </property>
  <property fmtid="{D5CDD505-2E9C-101B-9397-08002B2CF9AE}" pid="6" name="SensitivityCanExportContentPropertyName">
    <vt:lpwstr/>
  </property>
  <property fmtid="{D5CDD505-2E9C-101B-9397-08002B2CF9AE}" pid="7" name="SensitivityDataRetentionPeriodPropertyName">
    <vt:lpwstr/>
  </property>
  <property fmtid="{D5CDD505-2E9C-101B-9397-08002B2CF9AE}" pid="8" name="Word_AddedWatermark_PropertyName">
    <vt:lpwstr/>
  </property>
  <property fmtid="{D5CDD505-2E9C-101B-9397-08002B2CF9AE}" pid="9" name="Word_AddedHeader_PropertyName">
    <vt:lpwstr/>
  </property>
  <property fmtid="{D5CDD505-2E9C-101B-9397-08002B2CF9AE}" pid="10" name="Word_AddedFooter_PropertyName">
    <vt:lpwstr>true</vt:lpwstr>
  </property>
  <property fmtid="{D5CDD505-2E9C-101B-9397-08002B2CF9AE}" pid="11" name="DetectedPolicyPropertyName">
    <vt:lpwstr/>
  </property>
  <property fmtid="{D5CDD505-2E9C-101B-9397-08002B2CF9AE}" pid="12" name="DetectedKeywordsPropertyName">
    <vt:lpwstr/>
  </property>
</Properties>
</file>